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C663" w14:textId="77777777" w:rsidR="008D0DAB" w:rsidRDefault="008D0DAB" w:rsidP="008D0DA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0A2D18">
        <w:rPr>
          <w:rFonts w:ascii="Arial" w:hAnsi="Arial" w:cs="Arial"/>
          <w:color w:val="000000"/>
          <w:sz w:val="21"/>
          <w:szCs w:val="21"/>
        </w:rPr>
        <w:t>Muzeum Narodowe w Warszawie w związku z realizacją projektu pn. „</w:t>
      </w:r>
      <w:proofErr w:type="spellStart"/>
      <w:r w:rsidRPr="000A2D18">
        <w:rPr>
          <w:rFonts w:ascii="Arial" w:hAnsi="Arial" w:cs="Arial"/>
          <w:color w:val="000000"/>
          <w:sz w:val="21"/>
          <w:szCs w:val="21"/>
        </w:rPr>
        <w:t>Hereditas</w:t>
      </w:r>
      <w:proofErr w:type="spellEnd"/>
      <w:r w:rsidRPr="000A2D18">
        <w:rPr>
          <w:rFonts w:ascii="Arial" w:hAnsi="Arial" w:cs="Arial"/>
          <w:color w:val="000000"/>
          <w:sz w:val="21"/>
          <w:szCs w:val="21"/>
        </w:rPr>
  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 udostępnienie zasobów kultury”, ogłasza nabór na stanowisko:</w:t>
      </w:r>
    </w:p>
    <w:p w14:paraId="72769110" w14:textId="77777777" w:rsidR="008D0DAB" w:rsidRDefault="008D0DAB" w:rsidP="008D0DAB">
      <w:pPr>
        <w:spacing w:after="12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Renowatora/Renowatorki</w:t>
      </w:r>
    </w:p>
    <w:p w14:paraId="2C68E491" w14:textId="297F33ED" w:rsidR="008B31A6" w:rsidRPr="008B31A6" w:rsidRDefault="008D0DAB" w:rsidP="008D0DAB">
      <w:pPr>
        <w:spacing w:line="360" w:lineRule="auto"/>
        <w:jc w:val="center"/>
        <w:rPr>
          <w:rFonts w:ascii="Arial" w:eastAsiaTheme="majorEastAsia" w:hAnsi="Arial" w:cs="Arial"/>
          <w:b/>
          <w:sz w:val="21"/>
          <w:szCs w:val="21"/>
          <w:lang w:eastAsia="zh-TW"/>
        </w:rPr>
      </w:pPr>
      <w:r>
        <w:rPr>
          <w:rFonts w:ascii="Arial" w:eastAsiaTheme="majorEastAsia" w:hAnsi="Arial" w:cs="Arial"/>
          <w:b/>
          <w:sz w:val="21"/>
          <w:szCs w:val="21"/>
          <w:lang w:eastAsia="zh-TW"/>
        </w:rPr>
        <w:t>(papier)</w:t>
      </w:r>
    </w:p>
    <w:p w14:paraId="4F154B38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WYMAGANIA NIEZBĘDNE</w:t>
      </w:r>
    </w:p>
    <w:p w14:paraId="1D00D72B" w14:textId="1BEE073A" w:rsidR="00905C26" w:rsidRPr="00905C26" w:rsidRDefault="00756219" w:rsidP="00905C26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wykształcenie średnie plastyczne lub wyższe </w:t>
      </w:r>
      <w:bookmarkStart w:id="0" w:name="_Hlk59019607"/>
      <w:r w:rsidRPr="008B31A6">
        <w:rPr>
          <w:rFonts w:ascii="Arial" w:eastAsiaTheme="minorEastAsia" w:hAnsi="Arial" w:cs="Arial"/>
          <w:sz w:val="21"/>
          <w:szCs w:val="21"/>
          <w:lang w:eastAsia="zh-TW"/>
        </w:rPr>
        <w:t>związane z</w:t>
      </w:r>
      <w:r w:rsidR="007F0034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>konserwacją zabytków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  <w:bookmarkEnd w:id="0"/>
    </w:p>
    <w:p w14:paraId="5CBD5544" w14:textId="1B2F7D1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doświadczenie w pracy w muzeum</w:t>
      </w:r>
      <w:r w:rsidR="00E3316C">
        <w:rPr>
          <w:rFonts w:ascii="Arial" w:eastAsiaTheme="minorEastAsia" w:hAnsi="Arial" w:cs="Arial"/>
          <w:sz w:val="21"/>
          <w:szCs w:val="21"/>
          <w:lang w:eastAsia="zh-TW"/>
        </w:rPr>
        <w:t xml:space="preserve">, bibliotece, archiwum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bezpośrednio przy obiektach, staż co najmniej </w:t>
      </w:r>
      <w:r w:rsidR="00905C26">
        <w:rPr>
          <w:rFonts w:ascii="Arial" w:eastAsiaTheme="minorEastAsia" w:hAnsi="Arial" w:cs="Arial"/>
          <w:sz w:val="21"/>
          <w:szCs w:val="21"/>
          <w:lang w:eastAsia="zh-TW"/>
        </w:rPr>
        <w:t>1 rok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,</w:t>
      </w:r>
      <w:r w:rsidR="00905C26">
        <w:rPr>
          <w:rFonts w:ascii="Arial" w:eastAsiaTheme="minorEastAsia" w:hAnsi="Arial" w:cs="Arial"/>
          <w:sz w:val="21"/>
          <w:szCs w:val="21"/>
          <w:lang w:eastAsia="zh-TW"/>
        </w:rPr>
        <w:t xml:space="preserve"> osoby po studiach </w:t>
      </w:r>
      <w:r w:rsidR="00905C26" w:rsidRPr="00905C26">
        <w:rPr>
          <w:rFonts w:ascii="Arial" w:eastAsiaTheme="minorEastAsia" w:hAnsi="Arial" w:cs="Arial"/>
          <w:sz w:val="21"/>
          <w:szCs w:val="21"/>
          <w:lang w:eastAsia="zh-TW"/>
        </w:rPr>
        <w:t>związan</w:t>
      </w:r>
      <w:r w:rsidR="00905C26">
        <w:rPr>
          <w:rFonts w:ascii="Arial" w:eastAsiaTheme="minorEastAsia" w:hAnsi="Arial" w:cs="Arial"/>
          <w:sz w:val="21"/>
          <w:szCs w:val="21"/>
          <w:lang w:eastAsia="zh-TW"/>
        </w:rPr>
        <w:t>ych</w:t>
      </w:r>
      <w:r w:rsidR="00905C26" w:rsidRPr="00905C26">
        <w:rPr>
          <w:rFonts w:ascii="Arial" w:eastAsiaTheme="minorEastAsia" w:hAnsi="Arial" w:cs="Arial"/>
          <w:sz w:val="21"/>
          <w:szCs w:val="21"/>
          <w:lang w:eastAsia="zh-TW"/>
        </w:rPr>
        <w:t xml:space="preserve"> z konserwacją zabytków</w:t>
      </w:r>
      <w:r w:rsidR="00905C26">
        <w:rPr>
          <w:rFonts w:ascii="Arial" w:eastAsiaTheme="minorEastAsia" w:hAnsi="Arial" w:cs="Arial"/>
          <w:sz w:val="21"/>
          <w:szCs w:val="21"/>
          <w:lang w:eastAsia="zh-TW"/>
        </w:rPr>
        <w:t xml:space="preserve"> – staż nie jest wymagany,</w:t>
      </w:r>
    </w:p>
    <w:p w14:paraId="693AE6EA" w14:textId="275CAF08" w:rsidR="00122EA2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wiedza w zakresie</w:t>
      </w:r>
      <w:r w:rsidRPr="00452BE0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>prewenc</w:t>
      </w:r>
      <w:r w:rsidR="00F85AF3">
        <w:rPr>
          <w:rFonts w:ascii="Arial" w:eastAsiaTheme="minorEastAsia" w:hAnsi="Arial" w:cs="Arial"/>
          <w:sz w:val="21"/>
          <w:szCs w:val="21"/>
          <w:lang w:eastAsia="zh-TW"/>
        </w:rPr>
        <w:t>ji konserwatorskiej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, </w:t>
      </w:r>
    </w:p>
    <w:p w14:paraId="7F2631C1" w14:textId="2E6B99A0" w:rsidR="00122EA2" w:rsidRDefault="00122EA2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122EA2">
        <w:rPr>
          <w:rFonts w:ascii="Arial" w:eastAsiaTheme="minorEastAsia" w:hAnsi="Arial" w:cs="Arial"/>
          <w:sz w:val="21"/>
          <w:szCs w:val="21"/>
          <w:lang w:eastAsia="zh-TW"/>
        </w:rPr>
        <w:t xml:space="preserve">umiejętności manualne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 w 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>drobnych zabieg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ach 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>zabezpieczających</w:t>
      </w:r>
      <w:r w:rsidR="00756219"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czyszczeni</w:t>
      </w:r>
      <w:r>
        <w:rPr>
          <w:rFonts w:ascii="Arial" w:eastAsiaTheme="minorEastAsia" w:hAnsi="Arial" w:cs="Arial"/>
          <w:sz w:val="21"/>
          <w:szCs w:val="21"/>
          <w:lang w:eastAsia="zh-TW"/>
        </w:rPr>
        <w:t>u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i zabezpieczani</w:t>
      </w:r>
      <w:r>
        <w:rPr>
          <w:rFonts w:ascii="Arial" w:eastAsiaTheme="minorEastAsia" w:hAnsi="Arial" w:cs="Arial"/>
          <w:sz w:val="21"/>
          <w:szCs w:val="21"/>
          <w:lang w:eastAsia="zh-TW"/>
        </w:rPr>
        <w:t>u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obiektów</w:t>
      </w:r>
      <w:r w:rsidR="00756219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 w:rsidR="00F85AF3">
        <w:rPr>
          <w:rFonts w:ascii="Arial" w:eastAsiaTheme="minorEastAsia" w:hAnsi="Arial" w:cs="Arial"/>
          <w:sz w:val="21"/>
          <w:szCs w:val="21"/>
          <w:lang w:eastAsia="zh-TW"/>
        </w:rPr>
        <w:t>na podłożach papierowych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23034A93" w14:textId="77777777" w:rsidR="00756219" w:rsidRPr="008B31A6" w:rsidRDefault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zdolności w zakresie organizacji pracy i wiedza niezbędna do przygotowania warsztatu pracy i materiałów potrzebnych do jej wykonywania,</w:t>
      </w:r>
    </w:p>
    <w:p w14:paraId="5050A126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odpowiedzialność,</w:t>
      </w:r>
    </w:p>
    <w:p w14:paraId="40430E0A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umiejętność współpracy w celu sprawnego przebiegu realizacji projektu,</w:t>
      </w:r>
    </w:p>
    <w:p w14:paraId="677E6A4D" w14:textId="77777777" w:rsidR="00756219" w:rsidRPr="008B31A6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umiejętność planowania i zdolności organizacyjne,</w:t>
      </w:r>
    </w:p>
    <w:p w14:paraId="77C0EF8D" w14:textId="00EBC944" w:rsidR="00756219" w:rsidRDefault="00756219" w:rsidP="00756219">
      <w:pPr>
        <w:numPr>
          <w:ilvl w:val="0"/>
          <w:numId w:val="1"/>
        </w:numPr>
        <w:spacing w:line="360" w:lineRule="auto"/>
        <w:ind w:left="851" w:hanging="42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obsługa komputera – programów MS Office  (Word, Excel).</w:t>
      </w:r>
    </w:p>
    <w:p w14:paraId="7094EB46" w14:textId="77777777" w:rsidR="008D0DAB" w:rsidRPr="008B31A6" w:rsidRDefault="008D0DAB" w:rsidP="008D0DAB">
      <w:pPr>
        <w:spacing w:line="360" w:lineRule="auto"/>
        <w:ind w:left="851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3FB2DD6C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GŁÓWNE ZADANIA</w:t>
      </w:r>
    </w:p>
    <w:p w14:paraId="37ACF306" w14:textId="36694E40" w:rsidR="00770E87" w:rsidRPr="008D0DAB" w:rsidRDefault="00756219" w:rsidP="008D0DAB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odpowiedzialność za przygotowanie obiektów </w:t>
      </w:r>
      <w:r w:rsidR="00770E87">
        <w:rPr>
          <w:rFonts w:ascii="Arial" w:eastAsiaTheme="minorEastAsia" w:hAnsi="Arial" w:cs="Arial"/>
          <w:sz w:val="21"/>
          <w:szCs w:val="21"/>
          <w:lang w:eastAsia="zh-TW"/>
        </w:rPr>
        <w:t xml:space="preserve">metalowych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 digitalizacji,</w:t>
      </w:r>
    </w:p>
    <w:p w14:paraId="00F3FB7C" w14:textId="77777777" w:rsidR="001C370A" w:rsidRDefault="00770E8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>wykonywanie przeglądów stanu zachowania zabytków przeznaczonych do digitalizacji,</w:t>
      </w:r>
    </w:p>
    <w:p w14:paraId="2B037068" w14:textId="72DCBD8C" w:rsidR="00756219" w:rsidRPr="008B31A6" w:rsidRDefault="001C370A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czyszczenie i wykonywanie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drobn</w:t>
      </w:r>
      <w:r>
        <w:rPr>
          <w:rFonts w:ascii="Arial" w:eastAsiaTheme="minorEastAsia" w:hAnsi="Arial" w:cs="Arial"/>
          <w:sz w:val="21"/>
          <w:szCs w:val="21"/>
          <w:lang w:eastAsia="zh-TW"/>
        </w:rPr>
        <w:t>ych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zabieg</w:t>
      </w:r>
      <w:r>
        <w:rPr>
          <w:rFonts w:ascii="Arial" w:eastAsiaTheme="minorEastAsia" w:hAnsi="Arial" w:cs="Arial"/>
          <w:sz w:val="21"/>
          <w:szCs w:val="21"/>
          <w:lang w:eastAsia="zh-TW"/>
        </w:rPr>
        <w:t>ów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konserwatorskich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na obiektach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3DFC0DA4" w14:textId="0FF7CFCF" w:rsidR="00756219" w:rsidRPr="008B31A6" w:rsidRDefault="00770E8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eastAsiaTheme="minorEastAsia" w:hAnsi="Arial" w:cs="Arial"/>
          <w:sz w:val="21"/>
          <w:szCs w:val="21"/>
          <w:lang w:eastAsia="zh-TW"/>
        </w:rPr>
        <w:t>wykonywanie dokumentacji konserwatorskich</w:t>
      </w:r>
      <w:r w:rsidR="00756219"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09A412FA" w14:textId="68FBD824" w:rsidR="00756219" w:rsidRDefault="00770E87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>
        <w:rPr>
          <w:rFonts w:ascii="Arial" w:hAnsi="Arial" w:cs="Arial"/>
          <w:color w:val="000000"/>
          <w:sz w:val="21"/>
          <w:szCs w:val="21"/>
        </w:rPr>
        <w:t>n</w:t>
      </w:r>
      <w:r w:rsidRPr="00391F09">
        <w:rPr>
          <w:rFonts w:ascii="Arial" w:hAnsi="Arial" w:cs="Arial"/>
          <w:color w:val="000000"/>
          <w:sz w:val="21"/>
          <w:szCs w:val="21"/>
        </w:rPr>
        <w:t xml:space="preserve">adzór konserwatorski przy transporcie </w:t>
      </w:r>
      <w:r>
        <w:rPr>
          <w:rFonts w:ascii="Arial" w:hAnsi="Arial" w:cs="Arial"/>
          <w:color w:val="000000"/>
          <w:sz w:val="21"/>
          <w:szCs w:val="21"/>
        </w:rPr>
        <w:t xml:space="preserve">i przemieszczaniu </w:t>
      </w:r>
      <w:r w:rsidRPr="00391F09">
        <w:rPr>
          <w:rFonts w:ascii="Arial" w:hAnsi="Arial" w:cs="Arial"/>
          <w:color w:val="000000"/>
          <w:sz w:val="21"/>
          <w:szCs w:val="21"/>
        </w:rPr>
        <w:t>obiektów</w:t>
      </w:r>
      <w:r w:rsidR="001C370A">
        <w:rPr>
          <w:rFonts w:ascii="Arial" w:eastAsiaTheme="minorEastAsia" w:hAnsi="Arial" w:cs="Arial"/>
          <w:sz w:val="21"/>
          <w:szCs w:val="21"/>
          <w:lang w:eastAsia="zh-TW"/>
        </w:rPr>
        <w:t>.</w:t>
      </w:r>
    </w:p>
    <w:p w14:paraId="209FDB1C" w14:textId="712AC870" w:rsidR="008D0DAB" w:rsidRPr="008B31A6" w:rsidRDefault="008D0DAB" w:rsidP="00756219">
      <w:pPr>
        <w:numPr>
          <w:ilvl w:val="0"/>
          <w:numId w:val="4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uczestniczenie w pracach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w 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związku z realizacją projektu pn. </w:t>
      </w:r>
      <w:r w:rsidRPr="00D102F6">
        <w:rPr>
          <w:rFonts w:ascii="Arial" w:eastAsiaTheme="minorEastAsia" w:hAnsi="Arial" w:cs="Arial"/>
          <w:sz w:val="21"/>
          <w:szCs w:val="21"/>
          <w:lang w:eastAsia="zh-TW"/>
        </w:rPr>
        <w:t>„</w:t>
      </w:r>
      <w:proofErr w:type="spellStart"/>
      <w:r w:rsidRPr="00D102F6">
        <w:rPr>
          <w:rFonts w:ascii="Arial" w:eastAsiaTheme="minorEastAsia" w:hAnsi="Arial" w:cs="Arial"/>
          <w:sz w:val="21"/>
          <w:szCs w:val="21"/>
          <w:lang w:eastAsia="zh-TW"/>
        </w:rPr>
        <w:t>Hereditas</w:t>
      </w:r>
      <w:proofErr w:type="spellEnd"/>
      <w:r w:rsidRPr="00D102F6">
        <w:rPr>
          <w:rFonts w:ascii="Arial" w:eastAsiaTheme="minorEastAsia" w:hAnsi="Arial" w:cs="Arial"/>
          <w:sz w:val="21"/>
          <w:szCs w:val="21"/>
          <w:lang w:eastAsia="zh-TW"/>
        </w:rPr>
  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 udostępnienie zasobów kultury</w:t>
      </w:r>
    </w:p>
    <w:p w14:paraId="7678BA10" w14:textId="793F5271" w:rsidR="00756219" w:rsidRPr="008B31A6" w:rsidRDefault="00756219" w:rsidP="008D0DAB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lastRenderedPageBreak/>
        <w:t>.</w:t>
      </w:r>
    </w:p>
    <w:p w14:paraId="1086EF54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DOKUMENTY I OŚWIADCZENIA NIEZBĘDNE</w:t>
      </w:r>
    </w:p>
    <w:p w14:paraId="23981234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życiorys/CV,</w:t>
      </w:r>
    </w:p>
    <w:p w14:paraId="1BFF2092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kopie dokumentów potwierdzających spełnienie wymagania niezbędnego w zakresie wykształcenia,</w:t>
      </w:r>
    </w:p>
    <w:p w14:paraId="2591460D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="Times New Roman" w:hAnsi="Arial" w:cs="Arial"/>
          <w:sz w:val="21"/>
          <w:szCs w:val="21"/>
          <w:lang w:eastAsia="pl-PL"/>
        </w:rPr>
        <w:t>kopie dokumentów potwierdzających spełnienie wymagania niezbędnego w zakresie doświadczenia zawodowego / stażu pracy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51391F5D" w14:textId="77777777" w:rsidR="00756219" w:rsidRPr="008B31A6" w:rsidRDefault="00756219" w:rsidP="00756219">
      <w:pPr>
        <w:numPr>
          <w:ilvl w:val="0"/>
          <w:numId w:val="3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oświadczenie kandydata/kandydatki o wyrażeniu zgody na przetwarzanie danych osobowych do celów naboru.</w:t>
      </w:r>
    </w:p>
    <w:p w14:paraId="7F97B19F" w14:textId="106B70C0" w:rsidR="00756219" w:rsidRDefault="008D0DAB" w:rsidP="00756219">
      <w:pPr>
        <w:spacing w:after="0" w:line="360" w:lineRule="auto"/>
        <w:rPr>
          <w:rFonts w:ascii="Arial" w:hAnsi="Arial" w:cs="Arial"/>
          <w:i/>
          <w:color w:val="000000"/>
          <w:sz w:val="21"/>
          <w:szCs w:val="21"/>
        </w:rPr>
      </w:pPr>
      <w:r w:rsidRPr="002520BA">
        <w:rPr>
          <w:rFonts w:ascii="Arial" w:hAnsi="Arial" w:cs="Arial"/>
          <w:i/>
          <w:color w:val="000000"/>
          <w:sz w:val="21"/>
          <w:szCs w:val="21"/>
        </w:rPr>
        <w:t>Prosimy o zawarcie w CV klauzuli: „Wyrażam zgodę na przetwarzanie moich danych osobowych zawartych w niniejszym dokumencie przez Muzeum Narodowe w Warszawie do realizacji procesu rekrutacji, prowadzonych obecnie,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04D12D33" w14:textId="77777777" w:rsidR="008D0DAB" w:rsidRPr="008B31A6" w:rsidRDefault="008D0DAB" w:rsidP="00756219">
      <w:pPr>
        <w:spacing w:after="0" w:line="360" w:lineRule="auto"/>
        <w:rPr>
          <w:rFonts w:ascii="Arial" w:eastAsiaTheme="minorEastAsia" w:hAnsi="Arial" w:cs="Arial"/>
          <w:i/>
          <w:sz w:val="21"/>
          <w:szCs w:val="21"/>
          <w:lang w:eastAsia="zh-TW"/>
        </w:rPr>
      </w:pPr>
    </w:p>
    <w:p w14:paraId="798626CE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OFERUJEMY</w:t>
      </w:r>
    </w:p>
    <w:p w14:paraId="56C4352F" w14:textId="77777777" w:rsidR="008D0DAB" w:rsidRPr="008B31A6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możliwość zdobycia doświadczenia zawodowego w prestiżowej instytucji kultury,</w:t>
      </w:r>
    </w:p>
    <w:p w14:paraId="40393B31" w14:textId="77777777" w:rsidR="008D0DAB" w:rsidRPr="008B31A6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ciekawe zadania wykonywane w przyjaznym i kreatywnym zespole,</w:t>
      </w:r>
    </w:p>
    <w:p w14:paraId="6EA0AEF3" w14:textId="77777777" w:rsidR="008D0DAB" w:rsidRDefault="008D0DAB" w:rsidP="008D0DAB">
      <w:pPr>
        <w:numPr>
          <w:ilvl w:val="0"/>
          <w:numId w:val="3"/>
        </w:numPr>
        <w:spacing w:after="0"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doskonałą, niekorporacyjną atmosferę pracy,</w:t>
      </w:r>
    </w:p>
    <w:p w14:paraId="25648C8D" w14:textId="77777777" w:rsidR="008D0DAB" w:rsidRPr="008B31A6" w:rsidRDefault="008D0DAB" w:rsidP="008D0DAB">
      <w:pPr>
        <w:numPr>
          <w:ilvl w:val="0"/>
          <w:numId w:val="3"/>
        </w:numPr>
        <w:spacing w:after="0"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zatrudnienie w ramach umowy o pracę, </w:t>
      </w:r>
      <w:r>
        <w:rPr>
          <w:rFonts w:ascii="Arial" w:eastAsiaTheme="minorEastAsia" w:hAnsi="Arial" w:cs="Arial"/>
          <w:sz w:val="21"/>
          <w:szCs w:val="21"/>
          <w:lang w:eastAsia="zh-TW"/>
        </w:rPr>
        <w:t>(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czas tr</w:t>
      </w:r>
      <w:r>
        <w:rPr>
          <w:rFonts w:ascii="Arial" w:eastAsiaTheme="minorEastAsia" w:hAnsi="Arial" w:cs="Arial"/>
          <w:sz w:val="21"/>
          <w:szCs w:val="21"/>
          <w:lang w:eastAsia="zh-TW"/>
        </w:rPr>
        <w:t>wania projektu do dnia 31.07.2023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r.</w:t>
      </w:r>
      <w:r>
        <w:rPr>
          <w:rFonts w:ascii="Arial" w:eastAsiaTheme="minorEastAsia" w:hAnsi="Arial" w:cs="Arial"/>
          <w:sz w:val="21"/>
          <w:szCs w:val="21"/>
          <w:lang w:eastAsia="zh-TW"/>
        </w:rPr>
        <w:t>)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,</w:t>
      </w:r>
    </w:p>
    <w:p w14:paraId="16B567F3" w14:textId="09EF3568" w:rsidR="00756219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wymiar czasu pracy pełen etat w wymiarze 6 godzin dziennie.</w:t>
      </w:r>
    </w:p>
    <w:p w14:paraId="38E089F5" w14:textId="77777777" w:rsidR="008D0DAB" w:rsidRPr="008B31A6" w:rsidRDefault="008D0DAB" w:rsidP="008D0DAB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486196B1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b/>
          <w:sz w:val="21"/>
          <w:szCs w:val="21"/>
          <w:lang w:eastAsia="zh-TW"/>
        </w:rPr>
        <w:t>TERMINY I MIEJSCE SKŁADANIA DOKUMENTÓW</w:t>
      </w:r>
    </w:p>
    <w:p w14:paraId="7C5B41E1" w14:textId="73ECB0F4" w:rsidR="008D0DAB" w:rsidRPr="00697488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bookmarkStart w:id="1" w:name="_Hlk59612549"/>
      <w:bookmarkStart w:id="2" w:name="_Hlk59612570"/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dokumenty należy złożyć do: </w:t>
      </w:r>
      <w:r w:rsidR="00B03E7B">
        <w:rPr>
          <w:rFonts w:ascii="Arial" w:eastAsiaTheme="minorEastAsia" w:hAnsi="Arial" w:cs="Arial"/>
          <w:sz w:val="21"/>
          <w:szCs w:val="21"/>
          <w:lang w:eastAsia="zh-TW"/>
        </w:rPr>
        <w:t>05.01.2021r</w:t>
      </w:r>
      <w:bookmarkStart w:id="3" w:name="_GoBack"/>
      <w:bookmarkEnd w:id="3"/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., </w:t>
      </w:r>
    </w:p>
    <w:p w14:paraId="53FB4F9F" w14:textId="77777777" w:rsidR="008D0DAB" w:rsidRPr="00697488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wysyłając je na adres mailowy: </w:t>
      </w:r>
      <w:hyperlink r:id="rId7" w:history="1">
        <w:r w:rsidRPr="005C5292">
          <w:rPr>
            <w:rStyle w:val="Hipercze"/>
            <w:rFonts w:ascii="Arial" w:eastAsiaTheme="minorEastAsia" w:hAnsi="Arial" w:cs="Arial"/>
            <w:sz w:val="21"/>
            <w:szCs w:val="21"/>
            <w:lang w:eastAsia="zh-TW"/>
          </w:rPr>
          <w:t>rekrutacja@mnw.art.pl</w:t>
        </w:r>
      </w:hyperlink>
      <w:r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</w:p>
    <w:p w14:paraId="6B2A5C67" w14:textId="77777777" w:rsidR="008D0DAB" w:rsidRPr="00697488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przekazując osobiście od poniedziałku do piątku w godzinach 8:00 – 15:00 </w:t>
      </w:r>
    </w:p>
    <w:p w14:paraId="5327CCDC" w14:textId="77777777" w:rsidR="008D0DAB" w:rsidRPr="00697488" w:rsidRDefault="008D0DAB" w:rsidP="008D0DAB">
      <w:pPr>
        <w:spacing w:line="360" w:lineRule="auto"/>
        <w:ind w:left="1065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lub wysyłając drogą pocztową na adres: </w:t>
      </w:r>
    </w:p>
    <w:p w14:paraId="38EAEE10" w14:textId="20D83075" w:rsidR="008D0DAB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>Muzeum Narodowe w Warszawie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Dział Spraw Pracowniczych</w:t>
      </w:r>
      <w:r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al. Jerozolimskie 3</w:t>
      </w:r>
      <w:r w:rsidR="002A279A">
        <w:rPr>
          <w:rFonts w:ascii="Arial" w:eastAsiaTheme="minorEastAsia" w:hAnsi="Arial" w:cs="Arial"/>
          <w:sz w:val="21"/>
          <w:szCs w:val="21"/>
          <w:lang w:eastAsia="zh-TW"/>
        </w:rPr>
        <w:t>,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 </w:t>
      </w:r>
      <w:r w:rsidR="002A279A">
        <w:rPr>
          <w:rFonts w:ascii="Arial" w:eastAsiaTheme="minorEastAsia" w:hAnsi="Arial" w:cs="Arial"/>
          <w:sz w:val="21"/>
          <w:szCs w:val="21"/>
          <w:lang w:eastAsia="zh-TW"/>
        </w:rPr>
        <w:t xml:space="preserve">    </w:t>
      </w:r>
      <w:r w:rsidRPr="00697488">
        <w:rPr>
          <w:rFonts w:ascii="Arial" w:eastAsiaTheme="minorEastAsia" w:hAnsi="Arial" w:cs="Arial"/>
          <w:sz w:val="21"/>
          <w:szCs w:val="21"/>
          <w:lang w:eastAsia="zh-TW"/>
        </w:rPr>
        <w:t>00-495 Warszawa</w:t>
      </w:r>
    </w:p>
    <w:p w14:paraId="27BBA2FF" w14:textId="77777777" w:rsidR="008D0DAB" w:rsidRPr="00697488" w:rsidRDefault="008D0DAB" w:rsidP="008D0DAB">
      <w:pPr>
        <w:numPr>
          <w:ilvl w:val="0"/>
          <w:numId w:val="3"/>
        </w:numPr>
        <w:spacing w:line="360" w:lineRule="auto"/>
        <w:ind w:hanging="639"/>
        <w:contextualSpacing/>
        <w:rPr>
          <w:rFonts w:ascii="Arial" w:hAnsi="Arial" w:cs="Arial"/>
          <w:color w:val="000000"/>
          <w:sz w:val="24"/>
          <w:szCs w:val="24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t xml:space="preserve">Decyduje data wpływu oferty do muzeum (stempla pocztowego / osobistego dostarczenia) </w:t>
      </w:r>
      <w:bookmarkEnd w:id="1"/>
    </w:p>
    <w:p w14:paraId="0E8FE848" w14:textId="1128FA72" w:rsidR="00756219" w:rsidRPr="008B31A6" w:rsidRDefault="008D0DAB" w:rsidP="008D0DAB">
      <w:pPr>
        <w:spacing w:line="360" w:lineRule="auto"/>
        <w:ind w:left="705" w:hanging="705"/>
        <w:rPr>
          <w:rFonts w:ascii="Arial" w:eastAsiaTheme="minorEastAsia" w:hAnsi="Arial" w:cs="Arial"/>
          <w:sz w:val="21"/>
          <w:szCs w:val="21"/>
          <w:lang w:eastAsia="zh-TW"/>
        </w:rPr>
      </w:pPr>
      <w:r w:rsidRPr="00697488">
        <w:rPr>
          <w:rFonts w:ascii="Arial" w:eastAsiaTheme="minorEastAsia" w:hAnsi="Arial" w:cs="Arial"/>
          <w:sz w:val="21"/>
          <w:szCs w:val="21"/>
          <w:lang w:eastAsia="zh-TW"/>
        </w:rPr>
        <w:lastRenderedPageBreak/>
        <w:t xml:space="preserve">W tytule maila lub na kopercie prosimy o wpisanie numeru referencyjnego ogłoszenia: </w:t>
      </w:r>
      <w:r>
        <w:rPr>
          <w:rFonts w:ascii="Arial" w:eastAsiaTheme="minorEastAsia" w:hAnsi="Arial" w:cs="Arial"/>
          <w:sz w:val="21"/>
          <w:szCs w:val="21"/>
          <w:lang w:eastAsia="zh-TW"/>
        </w:rPr>
        <w:t xml:space="preserve">      </w:t>
      </w:r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„Oferta pracy – 2020/12/</w:t>
      </w:r>
      <w:r>
        <w:rPr>
          <w:rFonts w:ascii="Arial" w:eastAsiaTheme="minorEastAsia" w:hAnsi="Arial" w:cs="Arial"/>
          <w:b/>
          <w:sz w:val="24"/>
          <w:szCs w:val="24"/>
          <w:lang w:eastAsia="zh-TW"/>
        </w:rPr>
        <w:t>Papier</w:t>
      </w:r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/</w:t>
      </w:r>
      <w:proofErr w:type="spellStart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Hereditas</w:t>
      </w:r>
      <w:proofErr w:type="spellEnd"/>
      <w:r w:rsidRPr="00876535">
        <w:rPr>
          <w:rFonts w:ascii="Arial" w:eastAsiaTheme="minorEastAsia" w:hAnsi="Arial" w:cs="Arial"/>
          <w:b/>
          <w:sz w:val="24"/>
          <w:szCs w:val="24"/>
          <w:lang w:eastAsia="zh-TW"/>
        </w:rPr>
        <w:t>”</w:t>
      </w:r>
      <w:bookmarkEnd w:id="2"/>
    </w:p>
    <w:p w14:paraId="41CECFD3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WARUNKI PRACY</w:t>
      </w:r>
    </w:p>
    <w:p w14:paraId="360797F0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Miejsce wykonywania pracy na terenie Gmachu Głównego Muzeum Narodowego w Warszawie</w:t>
      </w:r>
      <w:r w:rsidR="00BB039F">
        <w:rPr>
          <w:rFonts w:ascii="Arial" w:eastAsiaTheme="minorEastAsia" w:hAnsi="Arial" w:cs="Arial"/>
          <w:sz w:val="21"/>
          <w:szCs w:val="21"/>
          <w:lang w:eastAsia="zh-TW"/>
        </w:rPr>
        <w:t>, Oddziały MNW</w:t>
      </w: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.</w:t>
      </w:r>
    </w:p>
    <w:p w14:paraId="5C5C9433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>INNE INFORMACJE</w:t>
      </w:r>
    </w:p>
    <w:p w14:paraId="66AE4357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Oferty niespełniające wymogów formalnych, złożone lub uzupełnione po terminie, nie zawierające numeru ogłoszenia lub zgody na przetwarzanie danych osobowych do celów naboru nie będą rozpatrywane. </w:t>
      </w:r>
    </w:p>
    <w:p w14:paraId="465A4024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Życiorys/ CV, muszą być podpisane własnoręcznie. </w:t>
      </w:r>
    </w:p>
    <w:p w14:paraId="0F5B6F43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W ofercie należy podać dane kontaktowe, adres e mail, nr telefonu oraz adres do korespondencji. </w:t>
      </w:r>
    </w:p>
    <w:p w14:paraId="41C80A12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Muzeum Narodowe w Warszawie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</w:p>
    <w:p w14:paraId="32373F3D" w14:textId="77777777" w:rsidR="00756219" w:rsidRPr="008B31A6" w:rsidRDefault="00756219" w:rsidP="00756219">
      <w:pPr>
        <w:spacing w:after="0"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0C81D3D1" w14:textId="77777777" w:rsidR="00756219" w:rsidRPr="008B31A6" w:rsidRDefault="00756219" w:rsidP="00756219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sz w:val="21"/>
          <w:szCs w:val="21"/>
          <w:lang w:eastAsia="zh-TW"/>
        </w:rPr>
      </w:pPr>
      <w:r w:rsidRPr="008B31A6">
        <w:rPr>
          <w:rFonts w:ascii="Arial" w:eastAsiaTheme="majorEastAsia" w:hAnsi="Arial" w:cs="Arial"/>
          <w:b/>
          <w:sz w:val="21"/>
          <w:szCs w:val="21"/>
          <w:lang w:eastAsia="zh-TW"/>
        </w:rPr>
        <w:t xml:space="preserve">TECHNIKI I METODY NABORU </w:t>
      </w:r>
    </w:p>
    <w:p w14:paraId="6BA7A56E" w14:textId="77777777" w:rsidR="00756219" w:rsidRPr="008B31A6" w:rsidRDefault="00756219" w:rsidP="00756219">
      <w:pPr>
        <w:numPr>
          <w:ilvl w:val="0"/>
          <w:numId w:val="2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>weryfikacja nadesłanych ofert,</w:t>
      </w:r>
    </w:p>
    <w:p w14:paraId="1982691F" w14:textId="504C062E" w:rsidR="00756219" w:rsidRDefault="00756219" w:rsidP="00756219">
      <w:pPr>
        <w:numPr>
          <w:ilvl w:val="0"/>
          <w:numId w:val="2"/>
        </w:numPr>
        <w:spacing w:line="360" w:lineRule="auto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rozmowa kwalifikacyjna. </w:t>
      </w:r>
    </w:p>
    <w:p w14:paraId="0F95E656" w14:textId="77777777" w:rsidR="00373E75" w:rsidRPr="008B31A6" w:rsidRDefault="00373E75" w:rsidP="00373E75">
      <w:pPr>
        <w:spacing w:line="360" w:lineRule="auto"/>
        <w:ind w:left="720"/>
        <w:contextualSpacing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3B077CFD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Kandydaci/ kandydatki spełniający wymagania formalne zostaną zakwalifikowani do kolejnego etapu naboru. </w:t>
      </w:r>
    </w:p>
    <w:p w14:paraId="2952CEA1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 terminach etapów naboru kandydaci/ kandydatki będą powiadamiani telefonicznie. </w:t>
      </w:r>
    </w:p>
    <w:p w14:paraId="68CDAC5C" w14:textId="77777777" w:rsidR="00756219" w:rsidRPr="008B31A6" w:rsidRDefault="00756219" w:rsidP="00756219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B31A6">
        <w:rPr>
          <w:rFonts w:ascii="Arial" w:eastAsiaTheme="minorEastAsia" w:hAnsi="Arial" w:cs="Arial"/>
          <w:sz w:val="21"/>
          <w:szCs w:val="21"/>
          <w:lang w:eastAsia="zh-TW"/>
        </w:rPr>
        <w:t xml:space="preserve">Oferty odrzucone zostaną komisyjnie zniszczone.  </w:t>
      </w:r>
    </w:p>
    <w:p w14:paraId="784E499F" w14:textId="77777777" w:rsidR="00373E75" w:rsidRDefault="00373E75" w:rsidP="00373E75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6E6B5118" w14:textId="77777777" w:rsidR="00373E75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bookmarkStart w:id="4" w:name="_Hlk59612629"/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2612FB22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</w:p>
    <w:p w14:paraId="4139131B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lastRenderedPageBreak/>
        <w:t xml:space="preserve">I. Administratorem Twoich danych osobowych jest Muzeum Narodowe w Warszawie przy al. Jerozolimskie 3, 00-495 Warszawa. </w:t>
      </w:r>
    </w:p>
    <w:p w14:paraId="459EBEC9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II. W sprawie ochrony swoich danych osobowych możesz skontaktować się za pomocą adresu email: iodo@mnw.art.pl lub pisemnie na adres siedziby Administratora Danych wskazany w punkcie I powyżej. </w:t>
      </w:r>
    </w:p>
    <w:p w14:paraId="760A05E6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III. Cele i podstawy przetwarzania. Będziemy przetwarzać Twoje dane: </w:t>
      </w:r>
    </w:p>
    <w:p w14:paraId="7991436F" w14:textId="55DF6FC3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a) w celu przeprowadzenia procesu rekrutacji do dnia </w:t>
      </w:r>
      <w:r>
        <w:rPr>
          <w:rFonts w:ascii="Arial" w:hAnsi="Arial" w:cs="Arial"/>
          <w:i/>
          <w:color w:val="000000"/>
          <w:sz w:val="21"/>
          <w:szCs w:val="21"/>
        </w:rPr>
        <w:t>31.</w:t>
      </w:r>
      <w:r w:rsidR="002A279A">
        <w:rPr>
          <w:rFonts w:ascii="Arial" w:hAnsi="Arial" w:cs="Arial"/>
          <w:i/>
          <w:color w:val="000000"/>
          <w:sz w:val="21"/>
          <w:szCs w:val="21"/>
        </w:rPr>
        <w:t>01.2021</w:t>
      </w: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 br. b) w celach przygotowania umowy o pracę, wypisania skierowania na badania lekarskie. </w:t>
      </w:r>
    </w:p>
    <w:p w14:paraId="54D4F554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IV. Prawa osób, których dane dotyczą: Zgodnie z RODO, przysługuje Ci prawo do: </w:t>
      </w:r>
    </w:p>
    <w:p w14:paraId="08D48909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a) dostępu do swoich danych oraz otrzymania ich kopii, b) sprostowania (poprawiania) swoich danych, c) usunięcia, ograniczenia lub wniesienia sprzeciwu wobec ich przetwarzania, </w:t>
      </w:r>
    </w:p>
    <w:p w14:paraId="5C99D8DD" w14:textId="77777777" w:rsidR="00373E75" w:rsidRPr="00861889" w:rsidRDefault="00373E75" w:rsidP="00373E75">
      <w:pPr>
        <w:spacing w:line="360" w:lineRule="auto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 xml:space="preserve">d) przenoszenia danych, </w:t>
      </w:r>
    </w:p>
    <w:p w14:paraId="355A3644" w14:textId="152171C7" w:rsidR="00756219" w:rsidRPr="008B31A6" w:rsidRDefault="00373E75" w:rsidP="00373E75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  <w:r w:rsidRPr="00861889">
        <w:rPr>
          <w:rFonts w:ascii="Arial" w:hAnsi="Arial" w:cs="Arial"/>
          <w:i/>
          <w:color w:val="000000"/>
          <w:sz w:val="21"/>
          <w:szCs w:val="21"/>
        </w:rPr>
        <w:t>e) wniesienia skargi do organu nadzorczego</w:t>
      </w:r>
      <w:r w:rsidRPr="00861889">
        <w:rPr>
          <w:rFonts w:ascii="Arial" w:hAnsi="Arial" w:cs="Arial"/>
          <w:color w:val="000000"/>
          <w:sz w:val="21"/>
          <w:szCs w:val="21"/>
        </w:rPr>
        <w:t>.</w:t>
      </w:r>
      <w:bookmarkEnd w:id="4"/>
    </w:p>
    <w:p w14:paraId="60E0974F" w14:textId="77777777" w:rsidR="008B31A6" w:rsidRPr="008B31A6" w:rsidRDefault="008B31A6" w:rsidP="008B31A6">
      <w:pPr>
        <w:spacing w:line="360" w:lineRule="auto"/>
        <w:rPr>
          <w:rFonts w:ascii="Arial" w:eastAsiaTheme="minorEastAsia" w:hAnsi="Arial" w:cs="Arial"/>
          <w:sz w:val="21"/>
          <w:szCs w:val="21"/>
          <w:lang w:eastAsia="zh-TW"/>
        </w:rPr>
      </w:pPr>
    </w:p>
    <w:p w14:paraId="23198BEA" w14:textId="77777777" w:rsidR="0025727F" w:rsidRPr="008B31A6" w:rsidRDefault="0025727F" w:rsidP="008B31A6"/>
    <w:sectPr w:rsidR="0025727F" w:rsidRPr="008B31A6" w:rsidSect="00DA2506">
      <w:headerReference w:type="default" r:id="rId8"/>
      <w:footerReference w:type="default" r:id="rId9"/>
      <w:pgSz w:w="11906" w:h="16838"/>
      <w:pgMar w:top="1417" w:right="1274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F476" w14:textId="77777777" w:rsidR="007321A6" w:rsidRDefault="007321A6" w:rsidP="00C426CE">
      <w:pPr>
        <w:spacing w:after="0" w:line="240" w:lineRule="auto"/>
      </w:pPr>
      <w:r>
        <w:separator/>
      </w:r>
    </w:p>
  </w:endnote>
  <w:endnote w:type="continuationSeparator" w:id="0">
    <w:p w14:paraId="6F7530C9" w14:textId="77777777" w:rsidR="007321A6" w:rsidRDefault="007321A6" w:rsidP="00C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7088" w14:textId="77777777" w:rsidR="00943589" w:rsidRPr="00FB2931" w:rsidRDefault="00943589" w:rsidP="00FB2931">
    <w:pPr>
      <w:pStyle w:val="Stopka"/>
      <w:ind w:right="-141"/>
      <w:jc w:val="right"/>
      <w:rPr>
        <w:sz w:val="20"/>
        <w:szCs w:val="20"/>
      </w:rPr>
    </w:pPr>
  </w:p>
  <w:p w14:paraId="7404FB47" w14:textId="77777777" w:rsidR="00D102F6" w:rsidRPr="00FB2931" w:rsidRDefault="00D102F6" w:rsidP="00D102F6">
    <w:pPr>
      <w:pStyle w:val="Stopka"/>
      <w:ind w:right="-141"/>
      <w:rPr>
        <w:sz w:val="20"/>
        <w:szCs w:val="20"/>
      </w:rPr>
    </w:pPr>
    <w:r w:rsidRPr="000512ED">
      <w:rPr>
        <w:sz w:val="20"/>
        <w:szCs w:val="20"/>
      </w:rPr>
      <w:t>Dotyczy projektu pn. „</w:t>
    </w:r>
    <w:proofErr w:type="spellStart"/>
    <w:r>
      <w:rPr>
        <w:sz w:val="20"/>
        <w:szCs w:val="20"/>
      </w:rPr>
      <w:t>Hereditas</w:t>
    </w:r>
    <w:proofErr w:type="spellEnd"/>
    <w:r w:rsidRPr="000512ED">
      <w:rPr>
        <w:sz w:val="20"/>
        <w:szCs w:val="20"/>
      </w:rPr>
      <w:t>. Digitalizacja i udostępnianie zbiorów Muzeum Narodowego w Warszawie” realizowanego z dofinansowaniem z Programu Operacyjnego Polska Cyfrowa w ramach działania 2.3 „Cyfrowa dostępność i użyteczność informacji sektora publicznego”, poddziałanie 2.3.2 „Cyfrowe</w:t>
    </w:r>
    <w:r>
      <w:rPr>
        <w:sz w:val="20"/>
        <w:szCs w:val="20"/>
      </w:rPr>
      <w:t xml:space="preserve"> udostępnienie zasobów kultury”</w:t>
    </w:r>
    <w:r w:rsidRPr="00FB2931">
      <w:rPr>
        <w:sz w:val="20"/>
        <w:szCs w:val="20"/>
      </w:rPr>
      <w:t>.</w:t>
    </w:r>
  </w:p>
  <w:p w14:paraId="7E28C5E1" w14:textId="77777777" w:rsidR="00943589" w:rsidRDefault="00943589" w:rsidP="00A46AB6">
    <w:pPr>
      <w:pStyle w:val="Stopka"/>
      <w:jc w:val="right"/>
    </w:pPr>
  </w:p>
  <w:p w14:paraId="7D3C48F0" w14:textId="4C986AEA" w:rsidR="00943589" w:rsidRDefault="009B27D7">
    <w:pPr>
      <w:pStyle w:val="Stopka"/>
      <w:jc w:val="right"/>
    </w:pPr>
    <w:sdt>
      <w:sdtPr>
        <w:id w:val="6016968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3589">
              <w:t xml:space="preserve">Strona </w:t>
            </w:r>
            <w:r w:rsidR="00F00A4D">
              <w:rPr>
                <w:b/>
                <w:bCs/>
                <w:sz w:val="24"/>
                <w:szCs w:val="24"/>
              </w:rPr>
              <w:fldChar w:fldCharType="begin"/>
            </w:r>
            <w:r w:rsidR="00943589">
              <w:rPr>
                <w:b/>
                <w:bCs/>
              </w:rPr>
              <w:instrText>PAGE</w:instrText>
            </w:r>
            <w:r w:rsidR="00F00A4D">
              <w:rPr>
                <w:b/>
                <w:bCs/>
                <w:sz w:val="24"/>
                <w:szCs w:val="24"/>
              </w:rPr>
              <w:fldChar w:fldCharType="separate"/>
            </w:r>
            <w:r w:rsidR="00BB039F">
              <w:rPr>
                <w:b/>
                <w:bCs/>
                <w:noProof/>
              </w:rPr>
              <w:t>3</w:t>
            </w:r>
            <w:r w:rsidR="00F00A4D">
              <w:rPr>
                <w:b/>
                <w:bCs/>
                <w:sz w:val="24"/>
                <w:szCs w:val="24"/>
              </w:rPr>
              <w:fldChar w:fldCharType="end"/>
            </w:r>
            <w:r w:rsidR="00943589">
              <w:t xml:space="preserve"> z </w:t>
            </w:r>
            <w:r w:rsidR="00F00A4D">
              <w:rPr>
                <w:b/>
                <w:bCs/>
                <w:sz w:val="24"/>
                <w:szCs w:val="24"/>
              </w:rPr>
              <w:fldChar w:fldCharType="begin"/>
            </w:r>
            <w:r w:rsidR="00943589">
              <w:rPr>
                <w:b/>
                <w:bCs/>
              </w:rPr>
              <w:instrText>NUMPAGES</w:instrText>
            </w:r>
            <w:r w:rsidR="00F00A4D">
              <w:rPr>
                <w:b/>
                <w:bCs/>
                <w:sz w:val="24"/>
                <w:szCs w:val="24"/>
              </w:rPr>
              <w:fldChar w:fldCharType="separate"/>
            </w:r>
            <w:r w:rsidR="00BB039F">
              <w:rPr>
                <w:b/>
                <w:bCs/>
                <w:noProof/>
              </w:rPr>
              <w:t>3</w:t>
            </w:r>
            <w:r w:rsidR="00F00A4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CC7174D" w14:textId="77777777" w:rsidR="00943589" w:rsidRDefault="009435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F50A" w14:textId="77777777" w:rsidR="007321A6" w:rsidRDefault="007321A6" w:rsidP="00C426CE">
      <w:pPr>
        <w:spacing w:after="0" w:line="240" w:lineRule="auto"/>
      </w:pPr>
      <w:r>
        <w:separator/>
      </w:r>
    </w:p>
  </w:footnote>
  <w:footnote w:type="continuationSeparator" w:id="0">
    <w:p w14:paraId="3ABE867A" w14:textId="77777777" w:rsidR="007321A6" w:rsidRDefault="007321A6" w:rsidP="00C4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D38" w14:textId="77777777" w:rsidR="00943589" w:rsidRDefault="00CF548B" w:rsidP="00F07A01">
    <w:pPr>
      <w:pStyle w:val="Nagwek"/>
      <w:ind w:left="-567" w:right="-141"/>
    </w:pPr>
    <w:r w:rsidRPr="00CF548B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0178C8C" wp14:editId="62779FB0">
          <wp:simplePos x="0" y="0"/>
          <wp:positionH relativeFrom="column">
            <wp:posOffset>-689346</wp:posOffset>
          </wp:positionH>
          <wp:positionV relativeFrom="paragraph">
            <wp:posOffset>-382270</wp:posOffset>
          </wp:positionV>
          <wp:extent cx="7171056" cy="788150"/>
          <wp:effectExtent l="0" t="0" r="0" b="0"/>
          <wp:wrapNone/>
          <wp:docPr id="3" name="Obraz 3" descr="N:\digitalizacja\NOWE\wzor pisma\POPC_naglowe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igitalizacja\NOWE\wzor pisma\POPC_naglowe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056" cy="78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3589">
      <w:t xml:space="preserve">                                     </w:t>
    </w:r>
  </w:p>
  <w:p w14:paraId="1467D460" w14:textId="77777777" w:rsidR="00943589" w:rsidRDefault="00943589" w:rsidP="009435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182"/>
    <w:multiLevelType w:val="multilevel"/>
    <w:tmpl w:val="81BC9D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D5EAA"/>
    <w:multiLevelType w:val="hybridMultilevel"/>
    <w:tmpl w:val="EA22CF76"/>
    <w:lvl w:ilvl="0" w:tplc="B5A8864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8F1"/>
    <w:multiLevelType w:val="hybridMultilevel"/>
    <w:tmpl w:val="2EE68D12"/>
    <w:lvl w:ilvl="0" w:tplc="B5A8864A">
      <w:start w:val="5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1543"/>
    <w:multiLevelType w:val="hybridMultilevel"/>
    <w:tmpl w:val="DE88CC1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1FA7"/>
    <w:multiLevelType w:val="hybridMultilevel"/>
    <w:tmpl w:val="ED3A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CE"/>
    <w:rsid w:val="000109FE"/>
    <w:rsid w:val="000512ED"/>
    <w:rsid w:val="000F1B32"/>
    <w:rsid w:val="000F50C9"/>
    <w:rsid w:val="00122EA2"/>
    <w:rsid w:val="001B7E72"/>
    <w:rsid w:val="001C370A"/>
    <w:rsid w:val="001D7BF7"/>
    <w:rsid w:val="00227685"/>
    <w:rsid w:val="0025727F"/>
    <w:rsid w:val="00285439"/>
    <w:rsid w:val="002A279A"/>
    <w:rsid w:val="0030761C"/>
    <w:rsid w:val="00373E75"/>
    <w:rsid w:val="003F1D07"/>
    <w:rsid w:val="0045037C"/>
    <w:rsid w:val="00525336"/>
    <w:rsid w:val="006255F6"/>
    <w:rsid w:val="00633426"/>
    <w:rsid w:val="006A007E"/>
    <w:rsid w:val="007321A6"/>
    <w:rsid w:val="00756219"/>
    <w:rsid w:val="00770E87"/>
    <w:rsid w:val="007877F6"/>
    <w:rsid w:val="007A7300"/>
    <w:rsid w:val="007E4961"/>
    <w:rsid w:val="007F0034"/>
    <w:rsid w:val="008147EC"/>
    <w:rsid w:val="008B31A6"/>
    <w:rsid w:val="008D0DAB"/>
    <w:rsid w:val="008E5C9D"/>
    <w:rsid w:val="00905C26"/>
    <w:rsid w:val="00943589"/>
    <w:rsid w:val="009C2B27"/>
    <w:rsid w:val="009F0F0A"/>
    <w:rsid w:val="00A11857"/>
    <w:rsid w:val="00A3441B"/>
    <w:rsid w:val="00A46AB6"/>
    <w:rsid w:val="00A65C36"/>
    <w:rsid w:val="00A85B28"/>
    <w:rsid w:val="00AB24F6"/>
    <w:rsid w:val="00AB36B6"/>
    <w:rsid w:val="00AB79F1"/>
    <w:rsid w:val="00B03E7B"/>
    <w:rsid w:val="00B65E29"/>
    <w:rsid w:val="00BB039F"/>
    <w:rsid w:val="00C04041"/>
    <w:rsid w:val="00C04EAE"/>
    <w:rsid w:val="00C426CE"/>
    <w:rsid w:val="00C70A22"/>
    <w:rsid w:val="00CA75B0"/>
    <w:rsid w:val="00CF548B"/>
    <w:rsid w:val="00D102F6"/>
    <w:rsid w:val="00D305DC"/>
    <w:rsid w:val="00DA2506"/>
    <w:rsid w:val="00E043C4"/>
    <w:rsid w:val="00E3316C"/>
    <w:rsid w:val="00ED380C"/>
    <w:rsid w:val="00EF7AFC"/>
    <w:rsid w:val="00F00A4D"/>
    <w:rsid w:val="00F07A01"/>
    <w:rsid w:val="00F85AF3"/>
    <w:rsid w:val="00FA5839"/>
    <w:rsid w:val="00FB2931"/>
    <w:rsid w:val="00FD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EAAAF5"/>
  <w15:docId w15:val="{FC1A9AC9-D57E-4F6D-9A5A-47614EE8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6CE"/>
  </w:style>
  <w:style w:type="paragraph" w:styleId="Stopka">
    <w:name w:val="footer"/>
    <w:basedOn w:val="Normalny"/>
    <w:link w:val="StopkaZnak"/>
    <w:uiPriority w:val="99"/>
    <w:unhideWhenUsed/>
    <w:rsid w:val="00C42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CE"/>
  </w:style>
  <w:style w:type="paragraph" w:styleId="Tekstdymka">
    <w:name w:val="Balloon Text"/>
    <w:basedOn w:val="Normalny"/>
    <w:link w:val="TekstdymkaZnak"/>
    <w:uiPriority w:val="99"/>
    <w:semiHidden/>
    <w:unhideWhenUsed/>
    <w:rsid w:val="0028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24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6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E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D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mnw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Glabas</dc:creator>
  <cp:lastModifiedBy>Eryk Zonik</cp:lastModifiedBy>
  <cp:revision>12</cp:revision>
  <cp:lastPrinted>2020-12-29T08:38:00Z</cp:lastPrinted>
  <dcterms:created xsi:type="dcterms:W3CDTF">2020-12-16T12:56:00Z</dcterms:created>
  <dcterms:modified xsi:type="dcterms:W3CDTF">2020-12-29T08:38:00Z</dcterms:modified>
</cp:coreProperties>
</file>